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78021B">
        <w:rPr>
          <w:rFonts w:ascii="Times New Roman" w:hAnsi="Times New Roman" w:cs="Times New Roman"/>
          <w:b/>
          <w:sz w:val="28"/>
          <w:szCs w:val="28"/>
        </w:rPr>
        <w:t>Сольное пение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78021B" w:rsidP="00AC12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Эстрадное, народное, академическое</w:t>
      </w: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</w:tcPr>
          <w:p w:rsidR="00CC5680" w:rsidRPr="00310713" w:rsidRDefault="0078021B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78021B" w:rsidRPr="003F54A4" w:rsidRDefault="0078021B" w:rsidP="0078021B">
            <w:pPr>
              <w:spacing w:line="276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54A4"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программа </w:t>
            </w:r>
            <w:r w:rsidRPr="000B360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ольное пение» </w:t>
            </w:r>
            <w:r w:rsidRPr="003F54A4">
              <w:rPr>
                <w:rFonts w:ascii="Times New Roman" w:hAnsi="Times New Roman"/>
                <w:sz w:val="24"/>
                <w:szCs w:val="24"/>
              </w:rPr>
              <w:t>подразделяется на 2 (два) образовательных уровня:</w:t>
            </w:r>
          </w:p>
          <w:p w:rsidR="0078021B" w:rsidRPr="0078021B" w:rsidRDefault="0078021B" w:rsidP="0078021B">
            <w:pPr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8021B">
              <w:rPr>
                <w:rFonts w:ascii="Times New Roman" w:hAnsi="Times New Roman"/>
                <w:i/>
                <w:iCs/>
                <w:color w:val="0D0D0D"/>
                <w:sz w:val="24"/>
                <w:szCs w:val="24"/>
              </w:rPr>
              <w:t>основной уровень</w:t>
            </w:r>
            <w:r w:rsidRPr="0078021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– с первого по пятый годы обучения;</w:t>
            </w:r>
          </w:p>
          <w:p w:rsidR="00CC5680" w:rsidRPr="0078021B" w:rsidRDefault="0078021B" w:rsidP="0078021B">
            <w:pPr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8021B">
              <w:rPr>
                <w:rFonts w:ascii="Times New Roman" w:hAnsi="Times New Roman"/>
                <w:i/>
                <w:iCs/>
                <w:color w:val="0D0D0D"/>
                <w:sz w:val="24"/>
                <w:szCs w:val="24"/>
              </w:rPr>
              <w:t>углубленный</w:t>
            </w:r>
            <w:r w:rsidRPr="0078021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– с шестого по седьмой годы обучения.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Занятия проходят в индивидуальной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B03F73" w:rsidRDefault="00B03F73" w:rsidP="00B03F73">
            <w:pPr>
              <w:ind w:left="62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3">
              <w:rPr>
                <w:rFonts w:ascii="Times New Roman" w:hAnsi="Times New Roman" w:cs="Times New Roman"/>
                <w:sz w:val="24"/>
                <w:szCs w:val="24"/>
              </w:rPr>
              <w:t>Программа учебного предмета «</w:t>
            </w:r>
            <w:r w:rsidR="0078021B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  <w:r w:rsidRPr="00B03F73">
              <w:rPr>
                <w:rFonts w:ascii="Times New Roman" w:hAnsi="Times New Roman" w:cs="Times New Roman"/>
                <w:sz w:val="24"/>
                <w:szCs w:val="24"/>
              </w:rPr>
              <w:t>» разработана на основе 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</w:t>
            </w:r>
            <w:r w:rsidR="0078021B">
              <w:rPr>
                <w:rFonts w:ascii="Times New Roman" w:hAnsi="Times New Roman" w:cs="Times New Roman"/>
                <w:sz w:val="24"/>
                <w:szCs w:val="24"/>
              </w:rPr>
              <w:t xml:space="preserve"> сольного вокального</w:t>
            </w:r>
            <w:r w:rsidRPr="00B03F7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исполнительства и адаптирована для учащихся ГБУДО г. Москвы  «Детская музыкальная школа им. Э. Грига».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78021B" w:rsidRDefault="0078021B" w:rsidP="0078021B">
            <w:pPr>
              <w:ind w:firstLine="709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0B3607">
              <w:rPr>
                <w:rFonts w:ascii="Times New Roman" w:hAnsi="Times New Roman"/>
                <w:sz w:val="24"/>
                <w:szCs w:val="24"/>
              </w:rPr>
              <w:t xml:space="preserve">Целью учебного предмета является обеспечение развития творческих способностей и индивидуальности учащегося, овладение знаниями и представлениями </w:t>
            </w:r>
            <w:r>
              <w:rPr>
                <w:rFonts w:ascii="Times New Roman" w:hAnsi="Times New Roman"/>
                <w:sz w:val="24"/>
                <w:szCs w:val="24"/>
              </w:rPr>
              <w:t>о вокальном исполнительстве</w:t>
            </w:r>
            <w:r w:rsidRPr="000B3607">
              <w:rPr>
                <w:rFonts w:ascii="Times New Roman" w:hAnsi="Times New Roman"/>
                <w:sz w:val="24"/>
                <w:szCs w:val="24"/>
              </w:rPr>
              <w:t xml:space="preserve">, формирование практических умений и навыков </w:t>
            </w:r>
            <w:r>
              <w:rPr>
                <w:rFonts w:ascii="Times New Roman" w:hAnsi="Times New Roman"/>
                <w:sz w:val="24"/>
                <w:szCs w:val="24"/>
              </w:rPr>
              <w:t>академического сольного пения</w:t>
            </w:r>
            <w:r w:rsidRPr="000B3607">
              <w:rPr>
                <w:rFonts w:ascii="Times New Roman" w:hAnsi="Times New Roman"/>
                <w:sz w:val="24"/>
                <w:szCs w:val="24"/>
              </w:rPr>
              <w:t>, устойчивого интереса к самостоятельной деятельности в области музыкального искусства.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="00AC1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  в предметную область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Музыкальное исполнительство.</w:t>
            </w:r>
          </w:p>
        </w:tc>
      </w:tr>
      <w:tr w:rsidR="00AC12D6" w:rsidRPr="00310713" w:rsidTr="00A108F3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  <w:vAlign w:val="center"/>
          </w:tcPr>
          <w:p w:rsidR="00AC12D6" w:rsidRPr="00574D64" w:rsidRDefault="00AC12D6" w:rsidP="00AC12D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D64">
              <w:rPr>
                <w:rFonts w:ascii="Times New Roman" w:eastAsia="Calibri" w:hAnsi="Times New Roman" w:cs="Times New Roman"/>
                <w:sz w:val="24"/>
                <w:szCs w:val="24"/>
              </w:rPr>
              <w:t>1415,5</w:t>
            </w:r>
            <w:r w:rsidR="00574D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часа</w:t>
            </w:r>
          </w:p>
        </w:tc>
      </w:tr>
      <w:tr w:rsidR="0078021B" w:rsidRPr="00310713" w:rsidTr="00ED3DC2">
        <w:tc>
          <w:tcPr>
            <w:tcW w:w="568" w:type="dxa"/>
          </w:tcPr>
          <w:p w:rsidR="0078021B" w:rsidRPr="00ED3DC2" w:rsidRDefault="0078021B" w:rsidP="0078021B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8021B" w:rsidRPr="00310713" w:rsidRDefault="0078021B" w:rsidP="00780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(индивидуальные) </w:t>
            </w:r>
          </w:p>
        </w:tc>
        <w:tc>
          <w:tcPr>
            <w:tcW w:w="6520" w:type="dxa"/>
          </w:tcPr>
          <w:p w:rsidR="0078021B" w:rsidRPr="00574D64" w:rsidRDefault="0078021B" w:rsidP="007802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D64">
              <w:rPr>
                <w:rFonts w:ascii="Times New Roman" w:hAnsi="Times New Roman" w:cs="Times New Roman"/>
                <w:sz w:val="24"/>
                <w:szCs w:val="24"/>
              </w:rPr>
              <w:t>444 часа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AC12D6" w:rsidRPr="00574D64" w:rsidRDefault="0078021B" w:rsidP="00AC1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D64">
              <w:rPr>
                <w:rFonts w:ascii="Times New Roman" w:hAnsi="Times New Roman" w:cs="Times New Roman"/>
                <w:sz w:val="24"/>
                <w:szCs w:val="24"/>
              </w:rPr>
              <w:t>971,5</w:t>
            </w:r>
            <w:r w:rsidR="00574D64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AC12D6" w:rsidRDefault="00AC12D6" w:rsidP="00AC12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Не предусмотрено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310713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574D64" w:rsidRPr="00574D64" w:rsidRDefault="00574D64" w:rsidP="00574D6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D64"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 демонстрирует следующий уровень подготовки:    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сформировавшийся у учащегося интерес к вокальному искусству;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комплекс знаний, исполнительских умений и навыков, позволяющий исполнять музыкальные произведения разных стилей и жанров;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знание вокального репертуара;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>знание художественно-исполнительских возможностей голоса</w:t>
            </w:r>
            <w:bookmarkStart w:id="0" w:name="_GoBack"/>
            <w:bookmarkEnd w:id="0"/>
            <w:r w:rsidRPr="00574D64">
              <w:t xml:space="preserve">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знание профессиональной (вокальной) терминологии;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навыки слухового и мышечного контроля, умения осознанно управлять процессом исполнения произведения;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lastRenderedPageBreak/>
              <w:t xml:space="preserve">навыки по выполнению разных видов анализа исполняемых произведений и использованию определенных средств музыкальной выразительности и технических приемов для творческого воплощения композиторского замысла;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творческая инициатива, представление о методике разучиваемых произведений и преодоления разных видов исполнительских трудностей;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развитые музыкальная память, мышление, мелодический и вокальный слух;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навыки репетиционной работы, сценического поведения и концертных выступлений в качестве солиста. </w:t>
            </w:r>
          </w:p>
          <w:p w:rsidR="00574D64" w:rsidRPr="00574D64" w:rsidRDefault="00574D64" w:rsidP="00574D64">
            <w:pPr>
              <w:pStyle w:val="Default"/>
              <w:ind w:firstLine="360"/>
              <w:jc w:val="both"/>
            </w:pPr>
            <w:r w:rsidRPr="00574D64">
              <w:t xml:space="preserve">При окончании школы учащиеся должны достичь определенных </w:t>
            </w:r>
            <w:r w:rsidRPr="00574D64">
              <w:rPr>
                <w:b/>
                <w:bCs/>
              </w:rPr>
              <w:t>результатов</w:t>
            </w:r>
            <w:r w:rsidRPr="00574D64">
              <w:t xml:space="preserve">: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иметь относительно сформировавшийся взрослый тембр голоса, </w:t>
            </w:r>
          </w:p>
          <w:p w:rsidR="00574D64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владеть указанным в требованиях выпускного класса вокально-техническим комплексом, </w:t>
            </w:r>
          </w:p>
          <w:p w:rsidR="00AC12D6" w:rsidRPr="00574D64" w:rsidRDefault="00574D64" w:rsidP="00574D64">
            <w:pPr>
              <w:pStyle w:val="Default"/>
              <w:numPr>
                <w:ilvl w:val="0"/>
                <w:numId w:val="25"/>
              </w:numPr>
              <w:jc w:val="both"/>
            </w:pPr>
            <w:r w:rsidRPr="00574D64">
              <w:t xml:space="preserve">свободно чувствовать себя в концертной обстановке выпускного экзамена, демонстрируя своим выступлением музыкальную и исполнительскую зрелость. 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310713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A06F5"/>
    <w:multiLevelType w:val="hybridMultilevel"/>
    <w:tmpl w:val="4FAAB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00A29"/>
    <w:multiLevelType w:val="hybridMultilevel"/>
    <w:tmpl w:val="F96C63C6"/>
    <w:lvl w:ilvl="0" w:tplc="E036F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23380"/>
    <w:multiLevelType w:val="hybridMultilevel"/>
    <w:tmpl w:val="E130AE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D222B"/>
    <w:multiLevelType w:val="hybridMultilevel"/>
    <w:tmpl w:val="2126F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81E4B"/>
    <w:multiLevelType w:val="hybridMultilevel"/>
    <w:tmpl w:val="382C5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24"/>
  </w:num>
  <w:num w:numId="4">
    <w:abstractNumId w:val="9"/>
  </w:num>
  <w:num w:numId="5">
    <w:abstractNumId w:val="20"/>
  </w:num>
  <w:num w:numId="6">
    <w:abstractNumId w:val="17"/>
  </w:num>
  <w:num w:numId="7">
    <w:abstractNumId w:val="6"/>
  </w:num>
  <w:num w:numId="8">
    <w:abstractNumId w:val="12"/>
  </w:num>
  <w:num w:numId="9">
    <w:abstractNumId w:val="8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3"/>
  </w:num>
  <w:num w:numId="15">
    <w:abstractNumId w:val="4"/>
  </w:num>
  <w:num w:numId="16">
    <w:abstractNumId w:val="19"/>
  </w:num>
  <w:num w:numId="17">
    <w:abstractNumId w:val="11"/>
  </w:num>
  <w:num w:numId="18">
    <w:abstractNumId w:val="7"/>
  </w:num>
  <w:num w:numId="19">
    <w:abstractNumId w:val="13"/>
  </w:num>
  <w:num w:numId="20">
    <w:abstractNumId w:val="5"/>
  </w:num>
  <w:num w:numId="21">
    <w:abstractNumId w:val="23"/>
  </w:num>
  <w:num w:numId="22">
    <w:abstractNumId w:val="22"/>
  </w:num>
  <w:num w:numId="23">
    <w:abstractNumId w:val="18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574D64"/>
    <w:rsid w:val="00601FFE"/>
    <w:rsid w:val="006C34C9"/>
    <w:rsid w:val="006C6249"/>
    <w:rsid w:val="006E3776"/>
    <w:rsid w:val="00717AEE"/>
    <w:rsid w:val="0077756D"/>
    <w:rsid w:val="0078021B"/>
    <w:rsid w:val="007E1F6F"/>
    <w:rsid w:val="008A0BF0"/>
    <w:rsid w:val="00981C9E"/>
    <w:rsid w:val="009E0883"/>
    <w:rsid w:val="009F75E0"/>
    <w:rsid w:val="00AC12D6"/>
    <w:rsid w:val="00AC2371"/>
    <w:rsid w:val="00B03F73"/>
    <w:rsid w:val="00B10922"/>
    <w:rsid w:val="00B129BD"/>
    <w:rsid w:val="00C23C18"/>
    <w:rsid w:val="00C95920"/>
    <w:rsid w:val="00CC5680"/>
    <w:rsid w:val="00D04C4F"/>
    <w:rsid w:val="00D433D3"/>
    <w:rsid w:val="00DD221F"/>
    <w:rsid w:val="00E26838"/>
    <w:rsid w:val="00E727A6"/>
    <w:rsid w:val="00ED3DC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722A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  <w:style w:type="paragraph" w:customStyle="1" w:styleId="Default">
    <w:name w:val="Default"/>
    <w:rsid w:val="00574D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8</cp:revision>
  <cp:lastPrinted>2016-06-29T09:51:00Z</cp:lastPrinted>
  <dcterms:created xsi:type="dcterms:W3CDTF">2020-12-09T08:14:00Z</dcterms:created>
  <dcterms:modified xsi:type="dcterms:W3CDTF">2020-12-28T11:11:00Z</dcterms:modified>
</cp:coreProperties>
</file>